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C6B" w:rsidRDefault="009D5A79" w:rsidP="009D5A79">
      <w:pPr>
        <w:jc w:val="center"/>
      </w:pPr>
      <w:r>
        <w:t>ПРОГРАММА</w:t>
      </w:r>
    </w:p>
    <w:p w:rsidR="009D5A79" w:rsidRDefault="009D5A79" w:rsidP="009D5A79">
      <w:pPr>
        <w:jc w:val="center"/>
      </w:pPr>
      <w:r>
        <w:t>Научно-практического круглого стола 09.06.2017</w:t>
      </w:r>
    </w:p>
    <w:p w:rsidR="009D5A79" w:rsidRDefault="009D5A79" w:rsidP="009D5A79">
      <w:pPr>
        <w:jc w:val="center"/>
      </w:pPr>
    </w:p>
    <w:p w:rsidR="009D5A79" w:rsidRDefault="009D5A79" w:rsidP="009D5A79">
      <w:r>
        <w:t>17.00 – 17.30 Сбор и регистрация участников</w:t>
      </w:r>
    </w:p>
    <w:p w:rsidR="009D5A79" w:rsidRDefault="009D5A79" w:rsidP="009D5A79">
      <w:r>
        <w:t xml:space="preserve">17.30 – 18.30 проф. </w:t>
      </w:r>
      <w:r w:rsidR="000D0BB0">
        <w:t>В.И. Симаненков</w:t>
      </w:r>
      <w:bookmarkStart w:id="0" w:name="_GoBack"/>
      <w:bookmarkEnd w:id="0"/>
      <w:r>
        <w:t xml:space="preserve"> </w:t>
      </w:r>
      <w:r w:rsidR="000D0BB0" w:rsidRPr="000D0BB0">
        <w:t>"Новые стандарты и возможности ведения пациентов с HP+ и HP- хроническими гастритами"</w:t>
      </w:r>
    </w:p>
    <w:p w:rsidR="009D5A79" w:rsidRDefault="009D5A79" w:rsidP="009D5A79">
      <w:r>
        <w:t>18.30 – 19.00 Вопросы, обсуждение</w:t>
      </w:r>
    </w:p>
    <w:p w:rsidR="009D5A79" w:rsidRDefault="009D5A79" w:rsidP="009D5A79">
      <w:r>
        <w:t>Место проведения: конференц-зал отеля «</w:t>
      </w:r>
      <w:proofErr w:type="spellStart"/>
      <w:r>
        <w:t>Краун</w:t>
      </w:r>
      <w:proofErr w:type="spellEnd"/>
      <w:r>
        <w:t xml:space="preserve"> Плаза», Лиговский пр., д. 61</w:t>
      </w:r>
    </w:p>
    <w:sectPr w:rsidR="009D5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629"/>
    <w:rsid w:val="000D0BB0"/>
    <w:rsid w:val="000E6629"/>
    <w:rsid w:val="00877C6B"/>
    <w:rsid w:val="009D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1C2C6D-7CCD-4A82-A12B-74D1BCF09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2017-04-03T06:30:00Z</dcterms:created>
  <dcterms:modified xsi:type="dcterms:W3CDTF">2017-04-03T06:37:00Z</dcterms:modified>
</cp:coreProperties>
</file>